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88E" w:rsidRPr="0029388E" w:rsidRDefault="0029388E" w:rsidP="0029388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388E">
        <w:rPr>
          <w:rFonts w:ascii="Times New Roman" w:hAnsi="Times New Roman" w:cs="Times New Roman"/>
          <w:b/>
          <w:bCs/>
          <w:sz w:val="24"/>
          <w:szCs w:val="24"/>
        </w:rPr>
        <w:t>Declaración</w:t>
      </w:r>
      <w:proofErr w:type="spellEnd"/>
      <w:r w:rsidRPr="0029388E">
        <w:rPr>
          <w:rFonts w:ascii="Times New Roman" w:hAnsi="Times New Roman" w:cs="Times New Roman"/>
          <w:b/>
          <w:bCs/>
          <w:sz w:val="24"/>
          <w:szCs w:val="24"/>
        </w:rPr>
        <w:t xml:space="preserve"> de Liverpool,</w:t>
      </w:r>
    </w:p>
    <w:p w:rsidR="00630A3B" w:rsidRPr="00370EBA" w:rsidRDefault="0029388E" w:rsidP="0029388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70EBA">
        <w:rPr>
          <w:rFonts w:ascii="Times New Roman" w:hAnsi="Times New Roman" w:cs="Times New Roman"/>
          <w:bCs/>
          <w:sz w:val="24"/>
          <w:szCs w:val="24"/>
        </w:rPr>
        <w:t>Por</w:t>
      </w:r>
      <w:proofErr w:type="spellEnd"/>
      <w:r w:rsidRPr="00370EBA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370EBA">
        <w:rPr>
          <w:rFonts w:ascii="Times New Roman" w:hAnsi="Times New Roman" w:cs="Times New Roman"/>
          <w:bCs/>
          <w:sz w:val="24"/>
          <w:szCs w:val="24"/>
        </w:rPr>
        <w:t>Comisión</w:t>
      </w:r>
      <w:proofErr w:type="spellEnd"/>
      <w:r w:rsidRPr="00370E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EBA">
        <w:rPr>
          <w:rFonts w:ascii="Times New Roman" w:hAnsi="Times New Roman" w:cs="Times New Roman"/>
          <w:bCs/>
          <w:sz w:val="24"/>
          <w:szCs w:val="24"/>
        </w:rPr>
        <w:t>Teológica</w:t>
      </w:r>
      <w:proofErr w:type="spellEnd"/>
      <w:r w:rsidRPr="00370EBA">
        <w:rPr>
          <w:rFonts w:ascii="Times New Roman" w:hAnsi="Times New Roman" w:cs="Times New Roman"/>
          <w:bCs/>
          <w:sz w:val="24"/>
          <w:szCs w:val="24"/>
        </w:rPr>
        <w:t xml:space="preserve"> Internacional de la IEF</w:t>
      </w:r>
    </w:p>
    <w:p w:rsidR="00630A3B" w:rsidRPr="0029388E" w:rsidRDefault="00630A3B" w:rsidP="00630A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88E">
        <w:rPr>
          <w:rFonts w:ascii="Times New Roman" w:hAnsi="Times New Roman" w:cs="Times New Roman"/>
          <w:bCs/>
          <w:sz w:val="24"/>
          <w:szCs w:val="24"/>
        </w:rPr>
        <w:t xml:space="preserve">El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Movimiento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Ecu</w:t>
      </w:r>
      <w:bookmarkStart w:id="0" w:name="_GoBack"/>
      <w:bookmarkEnd w:id="0"/>
      <w:r w:rsidRPr="0029388E">
        <w:rPr>
          <w:rFonts w:ascii="Times New Roman" w:hAnsi="Times New Roman" w:cs="Times New Roman"/>
          <w:bCs/>
          <w:sz w:val="24"/>
          <w:szCs w:val="24"/>
        </w:rPr>
        <w:t>ménico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Internacional </w:t>
      </w:r>
      <w:proofErr w:type="gramStart"/>
      <w:r w:rsidRPr="0029388E">
        <w:rPr>
          <w:rFonts w:ascii="Times New Roman" w:hAnsi="Times New Roman" w:cs="Times New Roman"/>
          <w:bCs/>
          <w:sz w:val="24"/>
          <w:szCs w:val="24"/>
        </w:rPr>
        <w:t>es</w:t>
      </w:r>
      <w:proofErr w:type="gram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una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organización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cristianos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de base que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busca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reconciliación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y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unidad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visible entre las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iglesias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Desde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su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creación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en 1967, un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momento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central en la vida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del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Movimiento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ha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sido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conferencia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internacional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donde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los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miembros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conocen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hablan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rezan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y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adoran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.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última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vez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nos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reunimos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en 2019 en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Cracovia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bajo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el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lema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"El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amor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de Cristo nos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" (2 Cor 5,14).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Apuntamos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una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Iglesia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que se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ocupa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de las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personas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en los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márgenes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sociedad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y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discierne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los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signos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de los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tiempos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30A3B" w:rsidRPr="0029388E" w:rsidRDefault="00630A3B" w:rsidP="00630A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Desde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nuestra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última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reunión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internacional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muchas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cosas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han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>cambiado</w:t>
      </w:r>
      <w:proofErr w:type="spellEnd"/>
      <w:r w:rsidRPr="00630A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29388E">
        <w:rPr>
          <w:rFonts w:ascii="Times New Roman" w:hAnsi="Times New Roman" w:cs="Times New Roman"/>
          <w:bCs/>
          <w:sz w:val="24"/>
          <w:szCs w:val="24"/>
        </w:rPr>
        <w:t xml:space="preserve">Las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pandemias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mundiales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y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invasión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rusa de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Ucrania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han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despertado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los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temores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primordiales y han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echado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por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tierra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cualquier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confianza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optimista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en el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progreso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cultural y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tecnológico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. En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muchos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países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la gente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está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experimentando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los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desastrosos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resultados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de los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conflictos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pobreza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las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crisis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medioambientales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y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persecución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Muchos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son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complacientes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en su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sentido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insignificancia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. Crisis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política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social,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ecológica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económica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, cultural, moral y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espiritual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se han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convertido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en palabras clave para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describir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actual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situación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388E">
        <w:rPr>
          <w:rFonts w:ascii="Times New Roman" w:hAnsi="Times New Roman" w:cs="Times New Roman"/>
          <w:bCs/>
          <w:sz w:val="24"/>
          <w:szCs w:val="24"/>
        </w:rPr>
        <w:t>mundial</w:t>
      </w:r>
      <w:proofErr w:type="spellEnd"/>
      <w:r w:rsidRPr="0029388E">
        <w:rPr>
          <w:rFonts w:ascii="Times New Roman" w:hAnsi="Times New Roman" w:cs="Times New Roman"/>
          <w:bCs/>
          <w:sz w:val="24"/>
          <w:szCs w:val="24"/>
        </w:rPr>
        <w:t>.</w:t>
      </w:r>
    </w:p>
    <w:p w:rsidR="00630A3B" w:rsidRPr="00630A3B" w:rsidRDefault="00630A3B" w:rsidP="00630A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Estamos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reunidos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hoy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ciudad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un importante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puerto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comercio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esclavos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han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cambiado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incluso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muchas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personas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viven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esclavitud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facto,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sufren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trato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inhumano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carecen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necesidades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básicas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gramStart"/>
      <w:r w:rsidRPr="00630A3B">
        <w:rPr>
          <w:rFonts w:ascii="Times New Roman" w:hAnsi="Times New Roman" w:cs="Times New Roman"/>
          <w:sz w:val="24"/>
          <w:szCs w:val="24"/>
        </w:rPr>
        <w:t>vida:</w:t>
      </w:r>
      <w:proofErr w:type="gram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libertad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comida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agua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sanitaria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. No se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trata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sólo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refugiados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sino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muchos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grupos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comunidades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Queremos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llamar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sobre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situación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alzar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voz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cristiana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protesta. </w:t>
      </w:r>
    </w:p>
    <w:p w:rsidR="00630A3B" w:rsidRPr="00630A3B" w:rsidRDefault="00630A3B" w:rsidP="00630A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A3B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cristianos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creen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Iglesia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llamada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cambiar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la historia, que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llamada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a "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curar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a la gente" de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desesperación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y el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sinsentido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llevar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mensaje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esperanza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alegría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sentido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ecuménicos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reconocer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constantemente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misión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construir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unidad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entre los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seguidores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Cristo para que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Iglesia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pueda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cumplir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vocación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tanto,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reiteramos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compromiso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promover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diálogo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teológico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actuar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favor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justicia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social,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integración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creación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y de tender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puentes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entre las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culturas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especialmente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allí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donde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hay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conflictos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Queremos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un signo de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Cristo en el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dando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testimonio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su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justicia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esperanza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difundiendo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gran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promesa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sanar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humanidad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rota.</w:t>
      </w:r>
    </w:p>
    <w:p w:rsidR="0029388E" w:rsidRDefault="0029388E" w:rsidP="002938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7AE1" w:rsidRPr="00111832" w:rsidRDefault="00630A3B" w:rsidP="002938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A3B">
        <w:rPr>
          <w:rFonts w:ascii="Times New Roman" w:hAnsi="Times New Roman" w:cs="Times New Roman"/>
          <w:sz w:val="24"/>
          <w:szCs w:val="24"/>
        </w:rPr>
        <w:t xml:space="preserve">En Liverpool, el 25 de </w:t>
      </w:r>
      <w:proofErr w:type="spellStart"/>
      <w:r w:rsidRPr="00630A3B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Pr="00630A3B">
        <w:rPr>
          <w:rFonts w:ascii="Times New Roman" w:hAnsi="Times New Roman" w:cs="Times New Roman"/>
          <w:sz w:val="24"/>
          <w:szCs w:val="24"/>
        </w:rPr>
        <w:t xml:space="preserve"> de 2022</w:t>
      </w:r>
    </w:p>
    <w:sectPr w:rsidR="00337AE1" w:rsidRPr="00111832" w:rsidSect="0029388E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32"/>
    <w:rsid w:val="00111832"/>
    <w:rsid w:val="0029388E"/>
    <w:rsid w:val="00337AE1"/>
    <w:rsid w:val="00370EBA"/>
    <w:rsid w:val="0060561A"/>
    <w:rsid w:val="0063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B4836-EF61-4152-A50E-B68AFA5C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ASTERIX-III</dc:creator>
  <cp:keywords/>
  <dc:description/>
  <cp:lastModifiedBy>ASTERIX-III</cp:lastModifiedBy>
  <cp:revision>6</cp:revision>
  <dcterms:created xsi:type="dcterms:W3CDTF">2022-08-07T09:30:00Z</dcterms:created>
  <dcterms:modified xsi:type="dcterms:W3CDTF">2023-01-23T17:29:00Z</dcterms:modified>
</cp:coreProperties>
</file>